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BB" w:rsidRPr="006567FB" w:rsidRDefault="00004CBB" w:rsidP="0015068B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Tisztelt Egyesületi Tag!</w:t>
      </w:r>
    </w:p>
    <w:p w:rsidR="00004CBB" w:rsidRPr="006567FB" w:rsidRDefault="00004CBB" w:rsidP="0015068B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A Családi Élet Szolgálatában Egyesület elnöksége ezúton tájékoztat arról, hogy az egyesület évi rendes közgyűlését 2018. május 16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-án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17.00-tól tartja az egyesület székhelyén (1114. Bp. Bartók Béla út 71.)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</w:p>
    <w:p w:rsidR="00004CBB" w:rsidRPr="006567FB" w:rsidRDefault="00004CBB" w:rsidP="0015068B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15068B">
        <w:rPr>
          <w:rFonts w:ascii="Times New Roman" w:eastAsiaTheme="minorHAnsi" w:hAnsi="Times New Roman" w:cs="Times New Roman"/>
          <w:b/>
          <w:kern w:val="0"/>
          <w:lang w:eastAsia="en-US" w:bidi="ar-SA"/>
        </w:rPr>
        <w:t>Közgyűlési napirendi pontok:</w:t>
      </w:r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A közgyűlés határozatképességének megállapítása,</w:t>
      </w:r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tisztségviselők megválasztása (levezető elnök, jegyzőkönyvvezető, jegyzőkönyvhitelesítő),</w:t>
      </w:r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napirendi pontok elfogadása,</w:t>
      </w:r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beszámolója a 2017. évről,</w:t>
      </w:r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terve a 2018. évre,</w:t>
      </w:r>
    </w:p>
    <w:p w:rsidR="00004CB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Egyesületi honlap véglegesítése,</w:t>
      </w:r>
    </w:p>
    <w:p w:rsidR="00233F42" w:rsidRPr="0015068B" w:rsidRDefault="00233F42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FB oldal kereteinek megbeszélése,</w:t>
      </w:r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Budapest Park családi rendezvényén való részvétel – döntés,</w:t>
      </w:r>
    </w:p>
    <w:p w:rsidR="00004CB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KAB pályázatról szóló beszámoló, a Válaszút Misszióval történő együttműködés alapjainak meghatározása,</w:t>
      </w:r>
    </w:p>
    <w:p w:rsidR="0035417A" w:rsidRDefault="0035417A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IX. kerületi egyeztetés állása,</w:t>
      </w:r>
    </w:p>
    <w:p w:rsidR="00233F42" w:rsidRPr="0015068B" w:rsidRDefault="00233F42" w:rsidP="00233F42">
      <w:pPr>
        <w:pStyle w:val="Listaszerbekezds"/>
        <w:widowControl/>
        <w:numPr>
          <w:ilvl w:val="0"/>
          <w:numId w:val="1"/>
        </w:numPr>
        <w:tabs>
          <w:tab w:val="left" w:pos="4962"/>
        </w:tabs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Nyári csapatépítő tréning részleteinek megbeszélése,</w:t>
      </w:r>
      <w:bookmarkStart w:id="0" w:name="_GoBack"/>
      <w:bookmarkEnd w:id="0"/>
    </w:p>
    <w:p w:rsidR="00004CBB" w:rsidRPr="0015068B" w:rsidRDefault="00004CBB" w:rsidP="0015068B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Egyéb.</w:t>
      </w:r>
    </w:p>
    <w:p w:rsidR="00004CBB" w:rsidRPr="00DE6B9A" w:rsidRDefault="00004CBB" w:rsidP="0015068B">
      <w:pPr>
        <w:spacing w:line="360" w:lineRule="auto"/>
        <w:jc w:val="both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 xml:space="preserve">A közgyűlés határozatképes, ha a szavazásra jogosult tagok 50%-a és egy fő jelen vannak. Határozatképtelenség esetén megismételt közgyűlésünket változatlan napirendi pontokkal, az egyesület székhelyén 2018. május </w:t>
      </w:r>
      <w:r w:rsidR="00233F42">
        <w:rPr>
          <w:rFonts w:ascii="Times New Roman" w:hAnsi="Times New Roman" w:cs="Times New Roman"/>
        </w:rPr>
        <w:t>2</w:t>
      </w:r>
      <w:r w:rsidRPr="0015068B">
        <w:rPr>
          <w:rFonts w:ascii="Times New Roman" w:hAnsi="Times New Roman" w:cs="Times New Roman"/>
        </w:rPr>
        <w:t>2-</w:t>
      </w:r>
      <w:r w:rsidR="00D17201">
        <w:rPr>
          <w:rFonts w:ascii="Times New Roman" w:hAnsi="Times New Roman" w:cs="Times New Roman"/>
        </w:rPr>
        <w:t>é</w:t>
      </w:r>
      <w:r w:rsidRPr="0015068B">
        <w:rPr>
          <w:rFonts w:ascii="Times New Roman" w:hAnsi="Times New Roman" w:cs="Times New Roman"/>
        </w:rPr>
        <w:t xml:space="preserve">n 17.00 kezdettel tartjuk. A megismételt közgyűlés a </w:t>
      </w:r>
      <w:r w:rsidRPr="00DE6B9A">
        <w:rPr>
          <w:rFonts w:ascii="Times New Roman" w:hAnsi="Times New Roman" w:cs="Times New Roman"/>
        </w:rPr>
        <w:t>jelenlévő tagok számarányától függetlenül határozatképes.</w:t>
      </w:r>
    </w:p>
    <w:p w:rsidR="00FA21FF" w:rsidRPr="00DE6B9A" w:rsidRDefault="0015068B" w:rsidP="0015068B">
      <w:pPr>
        <w:spacing w:line="360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E6B9A">
        <w:rPr>
          <w:rFonts w:ascii="Times New Roman" w:eastAsiaTheme="minorHAnsi" w:hAnsi="Times New Roman" w:cs="Times New Roman"/>
          <w:kern w:val="0"/>
          <w:lang w:eastAsia="en-US" w:bidi="ar-SA"/>
        </w:rPr>
        <w:t>Kérünk, hogy a közgyűlésen személyesen vagy meghatalmazott útján vegyél részt!</w:t>
      </w:r>
    </w:p>
    <w:p w:rsidR="005E3687" w:rsidRPr="00DE6B9A" w:rsidRDefault="005E3687" w:rsidP="0015068B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 xml:space="preserve">Kérünk, hogy a tagdíjat, ha még nem tetted meg, </w:t>
      </w:r>
      <w:r w:rsidR="001A4538" w:rsidRPr="00DE6B9A">
        <w:rPr>
          <w:rFonts w:ascii="Times New Roman" w:hAnsi="Times New Roman" w:cs="Times New Roman"/>
        </w:rPr>
        <w:t xml:space="preserve">a közgyűlésig </w:t>
      </w:r>
      <w:r w:rsidRPr="00DE6B9A">
        <w:rPr>
          <w:rFonts w:ascii="Times New Roman" w:hAnsi="Times New Roman" w:cs="Times New Roman"/>
        </w:rPr>
        <w:t>az egyesület számlájára (ld. fejléc!), utald át</w:t>
      </w:r>
      <w:r w:rsidR="001A4538" w:rsidRPr="00DE6B9A">
        <w:rPr>
          <w:rFonts w:ascii="Times New Roman" w:hAnsi="Times New Roman" w:cs="Times New Roman"/>
        </w:rPr>
        <w:t>!</w:t>
      </w:r>
    </w:p>
    <w:p w:rsidR="00732042" w:rsidRPr="00DE6B9A" w:rsidRDefault="00732042" w:rsidP="0015068B">
      <w:pPr>
        <w:spacing w:line="360" w:lineRule="auto"/>
        <w:rPr>
          <w:rFonts w:ascii="Times New Roman" w:hAnsi="Times New Roman" w:cs="Times New Roman"/>
        </w:rPr>
      </w:pPr>
    </w:p>
    <w:p w:rsidR="0015068B" w:rsidRPr="00DE6B9A" w:rsidRDefault="0015068B" w:rsidP="0015068B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Budapest, 2018. 05. 0</w:t>
      </w:r>
      <w:r w:rsidR="001A4538" w:rsidRPr="00DE6B9A">
        <w:rPr>
          <w:rFonts w:ascii="Times New Roman" w:hAnsi="Times New Roman" w:cs="Times New Roman"/>
        </w:rPr>
        <w:t>9.</w:t>
      </w:r>
    </w:p>
    <w:p w:rsidR="00216A01" w:rsidRPr="00DE6B9A" w:rsidRDefault="00216A01" w:rsidP="0015068B">
      <w:pPr>
        <w:spacing w:line="360" w:lineRule="auto"/>
        <w:rPr>
          <w:rFonts w:ascii="Times New Roman" w:hAnsi="Times New Roman" w:cs="Times New Roman"/>
        </w:rPr>
      </w:pPr>
    </w:p>
    <w:p w:rsidR="0015068B" w:rsidRPr="00DE6B9A" w:rsidRDefault="0015068B" w:rsidP="0015068B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 xml:space="preserve">Wertán Katalin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Jakobszen</w:t>
      </w:r>
      <w:proofErr w:type="spellEnd"/>
      <w:r w:rsidRPr="00DE6B9A">
        <w:rPr>
          <w:rFonts w:ascii="Times New Roman" w:hAnsi="Times New Roman" w:cs="Times New Roman"/>
        </w:rPr>
        <w:t>-Tátrai Zsófia.sk.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Bolyky</w:t>
      </w:r>
      <w:proofErr w:type="spellEnd"/>
      <w:r w:rsidRPr="00DE6B9A">
        <w:rPr>
          <w:rFonts w:ascii="Times New Roman" w:hAnsi="Times New Roman" w:cs="Times New Roman"/>
        </w:rPr>
        <w:t xml:space="preserve"> Miklós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</w:p>
    <w:p w:rsidR="0015068B" w:rsidRPr="00DE6B9A" w:rsidRDefault="0015068B" w:rsidP="0015068B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elnök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</w:p>
    <w:sectPr w:rsidR="0015068B" w:rsidRPr="00DE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81" w:rsidRDefault="00453381">
      <w:r>
        <w:separator/>
      </w:r>
    </w:p>
  </w:endnote>
  <w:endnote w:type="continuationSeparator" w:id="0">
    <w:p w:rsidR="00453381" w:rsidRDefault="004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4533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45338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4533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81" w:rsidRDefault="00453381">
      <w:r>
        <w:separator/>
      </w:r>
    </w:p>
  </w:footnote>
  <w:footnote w:type="continuationSeparator" w:id="0">
    <w:p w:rsidR="00453381" w:rsidRDefault="0045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4533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97" w:rsidRDefault="00D17201" w:rsidP="00F47B89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BF314" wp14:editId="430939F4">
          <wp:simplePos x="0" y="0"/>
          <wp:positionH relativeFrom="column">
            <wp:posOffset>635</wp:posOffset>
          </wp:positionH>
          <wp:positionV relativeFrom="paragraph">
            <wp:posOffset>-435610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Család Élet Szolgálatában Egyesület</w:t>
    </w:r>
  </w:p>
  <w:p w:rsidR="00396497" w:rsidRDefault="00D17201" w:rsidP="00F47B89">
    <w:pPr>
      <w:pStyle w:val="lfej"/>
      <w:jc w:val="right"/>
    </w:pPr>
    <w:r>
      <w:t>1114 Budapest Bartók Béla út 71. 3./1.</w:t>
    </w:r>
  </w:p>
  <w:p w:rsidR="00396497" w:rsidRDefault="00D17201" w:rsidP="00F47B89">
    <w:pPr>
      <w:pStyle w:val="lfej"/>
      <w:jc w:val="right"/>
    </w:pPr>
    <w:r>
      <w:t>Adószám: 01-02-0016721</w:t>
    </w:r>
  </w:p>
  <w:p w:rsidR="00396497" w:rsidRDefault="00D17201" w:rsidP="00F47B89">
    <w:pPr>
      <w:pStyle w:val="lfej"/>
      <w:jc w:val="right"/>
    </w:pPr>
    <w:r>
      <w:t>Magnet Bank: 16200223-10075102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4533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BDC"/>
    <w:multiLevelType w:val="hybridMultilevel"/>
    <w:tmpl w:val="72C08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B"/>
    <w:rsid w:val="00004CBB"/>
    <w:rsid w:val="0015068B"/>
    <w:rsid w:val="001A4538"/>
    <w:rsid w:val="00216A01"/>
    <w:rsid w:val="00233F42"/>
    <w:rsid w:val="0035417A"/>
    <w:rsid w:val="00453381"/>
    <w:rsid w:val="00460992"/>
    <w:rsid w:val="005E3687"/>
    <w:rsid w:val="00732042"/>
    <w:rsid w:val="00A17888"/>
    <w:rsid w:val="00D17201"/>
    <w:rsid w:val="00DE6B9A"/>
    <w:rsid w:val="00E15F24"/>
    <w:rsid w:val="00FA21FF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1B77"/>
  <w15:chartTrackingRefBased/>
  <w15:docId w15:val="{AAE1049C-4882-4F22-9564-4795B7D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4CB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4CB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004CBB"/>
  </w:style>
  <w:style w:type="paragraph" w:styleId="llb">
    <w:name w:val="footer"/>
    <w:basedOn w:val="Norml"/>
    <w:link w:val="llbChar"/>
    <w:uiPriority w:val="99"/>
    <w:unhideWhenUsed/>
    <w:rsid w:val="00004CB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004CBB"/>
  </w:style>
  <w:style w:type="paragraph" w:styleId="Listaszerbekezds">
    <w:name w:val="List Paragraph"/>
    <w:basedOn w:val="Norml"/>
    <w:uiPriority w:val="34"/>
    <w:qFormat/>
    <w:rsid w:val="00004C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Kolrus</dc:creator>
  <cp:keywords/>
  <dc:description/>
  <cp:lastModifiedBy>Tamás Kolrus</cp:lastModifiedBy>
  <cp:revision>10</cp:revision>
  <dcterms:created xsi:type="dcterms:W3CDTF">2018-05-08T10:39:00Z</dcterms:created>
  <dcterms:modified xsi:type="dcterms:W3CDTF">2018-05-09T09:09:00Z</dcterms:modified>
</cp:coreProperties>
</file>