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B624" w14:textId="77777777" w:rsidR="00043B61" w:rsidRDefault="00043B61" w:rsidP="00043B61">
      <w:pPr>
        <w:spacing w:line="360" w:lineRule="auto"/>
        <w:jc w:val="both"/>
      </w:pPr>
      <w:r>
        <w:t>Közgyűlési Jegyzőkönyv</w:t>
      </w:r>
    </w:p>
    <w:p w14:paraId="18E45AAC" w14:textId="77777777" w:rsidR="00043B61" w:rsidRDefault="00043B61" w:rsidP="00043B61">
      <w:pPr>
        <w:spacing w:line="360" w:lineRule="auto"/>
        <w:jc w:val="both"/>
      </w:pPr>
    </w:p>
    <w:p w14:paraId="0B7738ED" w14:textId="77777777" w:rsidR="00043B61" w:rsidRDefault="00043B61" w:rsidP="00043B61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A Családi Élet Szolgálatában Egyesület az egyesület évi rendes közgyűlését 20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21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szeptember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28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á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n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1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7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.00-tól az egyesület székhelyén (1114. Bp. Bartók Béla út 71.)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, a meghirdetett napirendi pontokkal megtartotta.</w:t>
      </w:r>
    </w:p>
    <w:p w14:paraId="77CF97AA" w14:textId="77777777" w:rsidR="00043B61" w:rsidRPr="008D2E67" w:rsidRDefault="00043B61" w:rsidP="00043B61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8D2E67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Határozat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i pontok</w:t>
      </w:r>
      <w:r w:rsidRPr="008D2E67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:</w:t>
      </w:r>
    </w:p>
    <w:p w14:paraId="71FA3E1B" w14:textId="77777777" w:rsidR="00043B61" w:rsidRDefault="00043B61" w:rsidP="00043B61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Az Egyesület elnöke, Wertán Katalin megállapítja, hogy a közgyűlés határozatképes, mert a tagok 50%-a + 1 fő (6 fő) jelen van.</w:t>
      </w:r>
    </w:p>
    <w:p w14:paraId="282D7AA3" w14:textId="77777777" w:rsidR="00043B61" w:rsidRDefault="00043B61" w:rsidP="00043B61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A közgyűlés egyhangúlag megválasztja Wertán Katalint a közgyűlés levezető elnökének és jegyzőkönyvvezetőnek. Wertán Katalin a megbízásokat elfogadja. </w:t>
      </w:r>
    </w:p>
    <w:p w14:paraId="73C6772F" w14:textId="2105AD41" w:rsidR="00043B61" w:rsidRDefault="00043B61" w:rsidP="00043B61">
      <w:pPr>
        <w:pStyle w:val="Listaszerbekezds"/>
        <w:spacing w:line="360" w:lineRule="auto"/>
        <w:jc w:val="both"/>
      </w:pPr>
      <w:r>
        <w:t xml:space="preserve">A közgyűlés egyhangúlag megválasztja a közgyűlési jegyzőkönyv hitelesítőinek </w:t>
      </w:r>
      <w:r w:rsidR="003A4DDE">
        <w:t>Tóth Máté</w:t>
      </w:r>
      <w:r>
        <w:t xml:space="preserve"> és Tóth Bence András tagokat. </w:t>
      </w:r>
      <w:r w:rsidR="003A4DDE">
        <w:t>Tóth Máté</w:t>
      </w:r>
      <w:r>
        <w:t xml:space="preserve"> és Tóth Bence András a megbízást elfogadják.</w:t>
      </w:r>
    </w:p>
    <w:p w14:paraId="1FD73A37" w14:textId="77777777" w:rsidR="00043B61" w:rsidRDefault="00043B61" w:rsidP="00043B61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közgyűlés a napirendi pontokat egyhangúlag elfogadja.</w:t>
      </w:r>
    </w:p>
    <w:p w14:paraId="1EE11870" w14:textId="77777777" w:rsidR="00043B61" w:rsidRDefault="00043B61" w:rsidP="00043B61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közgyűlés az elnökség beszámolóját a 2020. év gazdálkodásáról egyhangúlag elfogadja.</w:t>
      </w:r>
    </w:p>
    <w:p w14:paraId="3C734CF7" w14:textId="77777777" w:rsidR="00043B61" w:rsidRDefault="00043B61" w:rsidP="00043B61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közgyűlés az elnökség pénzügyi tervét a 2021. év gazdálkodására egyhangúlag elfogadja.</w:t>
      </w:r>
    </w:p>
    <w:p w14:paraId="2E5C7620" w14:textId="77777777" w:rsidR="00043B61" w:rsidRDefault="00043B61" w:rsidP="00043B61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A közgyűlés a 2022. évi közgyűléséig a jelenlegi elnökség mandátumát egyhangúlag meghosszabbítja.</w:t>
      </w:r>
    </w:p>
    <w:p w14:paraId="2C2C6DA9" w14:textId="77777777" w:rsidR="00043B61" w:rsidRDefault="00043B61" w:rsidP="00043B61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A közgyűlés összeállít egy belső felmérést az egyesület jövőéről a tagok véleménye alapján. A közgyűlés egy hónapos határidővel kéri a tagokat a kérdések megválaszolására. </w:t>
      </w:r>
    </w:p>
    <w:p w14:paraId="3F77C389" w14:textId="77777777" w:rsidR="00043B61" w:rsidRDefault="00043B61" w:rsidP="00043B61">
      <w:pPr>
        <w:spacing w:line="360" w:lineRule="auto"/>
        <w:jc w:val="both"/>
      </w:pPr>
      <w:r>
        <w:t>Egyéb kérdés nem lévén a közgyűlést a levezető elnök berekeszti.</w:t>
      </w:r>
    </w:p>
    <w:p w14:paraId="7095421F" w14:textId="77777777" w:rsidR="00043B61" w:rsidRDefault="00043B61" w:rsidP="00043B61">
      <w:pPr>
        <w:spacing w:line="360" w:lineRule="auto"/>
        <w:jc w:val="both"/>
      </w:pPr>
    </w:p>
    <w:p w14:paraId="291699EC" w14:textId="77777777" w:rsidR="00043B61" w:rsidRDefault="00043B61" w:rsidP="00043B61">
      <w:pPr>
        <w:spacing w:line="360" w:lineRule="auto"/>
        <w:jc w:val="both"/>
      </w:pPr>
      <w:r>
        <w:t>Budapest, 2021. szeptember 28.</w:t>
      </w:r>
    </w:p>
    <w:p w14:paraId="631BB38C" w14:textId="77777777" w:rsidR="00043B61" w:rsidRDefault="00043B61" w:rsidP="00043B61">
      <w:pPr>
        <w:spacing w:line="360" w:lineRule="auto"/>
        <w:jc w:val="both"/>
      </w:pPr>
    </w:p>
    <w:p w14:paraId="38C3E045" w14:textId="77777777" w:rsidR="00043B61" w:rsidRDefault="00043B61" w:rsidP="00043B61">
      <w:pPr>
        <w:spacing w:line="360" w:lineRule="auto"/>
        <w:jc w:val="both"/>
      </w:pPr>
      <w:r>
        <w:t>Aláírók:</w:t>
      </w:r>
    </w:p>
    <w:p w14:paraId="4D7F8BCF" w14:textId="77777777" w:rsidR="00043B61" w:rsidRDefault="00043B61" w:rsidP="00043B61">
      <w:pPr>
        <w:spacing w:line="360" w:lineRule="auto"/>
        <w:jc w:val="both"/>
      </w:pPr>
      <w:r>
        <w:t>___________________________________________________________________________</w:t>
      </w:r>
    </w:p>
    <w:p w14:paraId="31236EC0" w14:textId="2B6EE394" w:rsidR="00043B61" w:rsidRDefault="003A4DDE" w:rsidP="00043B61">
      <w:pPr>
        <w:spacing w:line="360" w:lineRule="auto"/>
        <w:jc w:val="both"/>
      </w:pPr>
      <w:r>
        <w:t>Tóth Máté</w:t>
      </w:r>
      <w:r w:rsidR="00043B61">
        <w:t xml:space="preserve"> </w:t>
      </w:r>
      <w:r w:rsidR="00043B61">
        <w:tab/>
      </w:r>
      <w:r w:rsidR="00043B61">
        <w:tab/>
      </w:r>
      <w:r w:rsidR="00043B61">
        <w:tab/>
        <w:t xml:space="preserve">Tóth Bence András </w:t>
      </w:r>
      <w:r w:rsidR="00043B61">
        <w:tab/>
      </w:r>
      <w:r w:rsidR="00043B61">
        <w:tab/>
      </w:r>
      <w:r w:rsidR="00043B61">
        <w:tab/>
      </w:r>
      <w:r w:rsidR="00043B61">
        <w:tab/>
        <w:t>Wertán Katalin</w:t>
      </w:r>
    </w:p>
    <w:p w14:paraId="375C7A77" w14:textId="77777777" w:rsidR="00043B61" w:rsidRDefault="00043B61" w:rsidP="00043B61">
      <w:pPr>
        <w:spacing w:line="360" w:lineRule="auto"/>
        <w:jc w:val="both"/>
      </w:pPr>
    </w:p>
    <w:p w14:paraId="199DA2E7" w14:textId="77777777" w:rsidR="00C57FB5" w:rsidRDefault="00C57FB5"/>
    <w:sectPr w:rsidR="00C57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FECD" w14:textId="77777777" w:rsidR="0003293F" w:rsidRDefault="0003293F">
      <w:r>
        <w:separator/>
      </w:r>
    </w:p>
  </w:endnote>
  <w:endnote w:type="continuationSeparator" w:id="0">
    <w:p w14:paraId="11C45319" w14:textId="77777777" w:rsidR="0003293F" w:rsidRDefault="0003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796C" w14:textId="77777777" w:rsidR="0003293F" w:rsidRDefault="0003293F">
      <w:r>
        <w:separator/>
      </w:r>
    </w:p>
  </w:footnote>
  <w:footnote w:type="continuationSeparator" w:id="0">
    <w:p w14:paraId="50EA839A" w14:textId="77777777" w:rsidR="0003293F" w:rsidRDefault="0003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257" w14:textId="77777777" w:rsidR="00396497" w:rsidRDefault="00043B61" w:rsidP="00F47B89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5AC06" wp14:editId="303530C8">
          <wp:simplePos x="0" y="0"/>
          <wp:positionH relativeFrom="column">
            <wp:posOffset>635</wp:posOffset>
          </wp:positionH>
          <wp:positionV relativeFrom="paragraph">
            <wp:posOffset>-435610</wp:posOffset>
          </wp:positionV>
          <wp:extent cx="1009650" cy="10096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esze_logo_fb_960px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Család Élet Szolgálatában Egyesület</w:t>
    </w:r>
  </w:p>
  <w:p w14:paraId="470DBF03" w14:textId="77777777" w:rsidR="00396497" w:rsidRDefault="00043B61" w:rsidP="00F47B89">
    <w:pPr>
      <w:pStyle w:val="lfej"/>
      <w:jc w:val="right"/>
    </w:pPr>
    <w:r>
      <w:t>1114 Budapest Bartók Béla út 71. 3./1.</w:t>
    </w:r>
  </w:p>
  <w:p w14:paraId="7565B638" w14:textId="77777777" w:rsidR="00396497" w:rsidRDefault="00043B61" w:rsidP="00F47B89">
    <w:pPr>
      <w:pStyle w:val="lfej"/>
      <w:jc w:val="right"/>
    </w:pPr>
    <w:r>
      <w:t>Adószám: 18945229-1-43</w:t>
    </w:r>
  </w:p>
  <w:p w14:paraId="5A0C8445" w14:textId="77777777" w:rsidR="00396497" w:rsidRDefault="00043B61" w:rsidP="00F47B89">
    <w:pPr>
      <w:pStyle w:val="lfej"/>
      <w:jc w:val="right"/>
    </w:pPr>
    <w:r>
      <w:t>Magnet Bank: 16200223-10075102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18E9"/>
    <w:multiLevelType w:val="hybridMultilevel"/>
    <w:tmpl w:val="9A04FA48"/>
    <w:lvl w:ilvl="0" w:tplc="18B43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3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61"/>
    <w:rsid w:val="0003293F"/>
    <w:rsid w:val="00043B61"/>
    <w:rsid w:val="003A4DDE"/>
    <w:rsid w:val="00C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0EB5"/>
  <w15:chartTrackingRefBased/>
  <w15:docId w15:val="{BA66201B-5089-43C4-B18D-EB0ED929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B6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B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043B61"/>
  </w:style>
  <w:style w:type="paragraph" w:styleId="Listaszerbekezds">
    <w:name w:val="List Paragraph"/>
    <w:basedOn w:val="Norml"/>
    <w:uiPriority w:val="34"/>
    <w:qFormat/>
    <w:rsid w:val="00043B6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wertan</dc:creator>
  <cp:keywords/>
  <dc:description/>
  <cp:lastModifiedBy>wertan</cp:lastModifiedBy>
  <cp:revision>2</cp:revision>
  <dcterms:created xsi:type="dcterms:W3CDTF">2022-05-05T11:51:00Z</dcterms:created>
  <dcterms:modified xsi:type="dcterms:W3CDTF">2022-05-06T11:53:00Z</dcterms:modified>
</cp:coreProperties>
</file>